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mc="http://schemas.openxmlformats.org/markup-compatibility/2006" xmlns:w="http://schemas.openxmlformats.org/wordprocessingml/2006/main" mc:Ignorable="w14 wp14">
  <w:body>
    <w:p w:rsidR="49C4CAE4" w:rsidP="49C4CAE4" w:rsidRDefault="49C4CAE4" w14:paraId="5EB64D57" w14:noSpellErr="1" w14:textId="0CBF96FE">
      <w:pPr>
        <w:jc w:val="center"/>
      </w:pPr>
      <w:r w:rsidRPr="49C4CAE4" w:rsidR="49C4CAE4">
        <w:rPr>
          <w:rFonts w:ascii="Tahoma" w:hAnsi="Tahoma" w:eastAsia="Tahoma" w:cs="Tahoma"/>
          <w:b w:val="1"/>
          <w:bCs w:val="1"/>
          <w:color w:val="E36C0A" w:themeColor="accent6" w:themeShade="BF"/>
          <w:sz w:val="96"/>
          <w:szCs w:val="96"/>
          <w:u w:val="single"/>
        </w:rPr>
        <w:t>LOS DEL PARCHE</w:t>
      </w:r>
    </w:p>
    <w:p w:rsidR="49C4CAE4" w:rsidP="49C4CAE4" w:rsidRDefault="49C4CAE4" w14:paraId="5962788C"/>
    <w:p w:rsidR="49C4CAE4" w:rsidRDefault="49C4CAE4" w14:paraId="6FFAFB14">
      <w:r>
        <w:drawing>
          <wp:inline wp14:anchorId="1014DAF9">
            <wp:extent cx="1828800" cy="1828800"/>
            <wp:effectExtent l="0" t="0" r="0" b="0"/>
            <wp:docPr id="158900565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ed749938dccf448d">
                      <a:extLst>
                        <a:ext uri="28A0092B-C50C-407e-A947-70E740481C1C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C4CAE4" w:rsidRDefault="49C4CAE4" w14:paraId="413A28BB">
      <w:r>
        <w:drawing>
          <wp:inline wp14:anchorId="413A28BB">
            <wp:extent cx="1828800" cy="1828800"/>
            <wp:effectExtent l="0" t="0" r="0" b="0"/>
            <wp:docPr id="149962561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ab58555d95347aa">
                      <a:extLst>
                        <a:ext uri="28A0092B-C50C-407e-A947-70E740481C1C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C4CAE4" w:rsidRDefault="49C4CAE4" w14:paraId="264AF340">
      <w:r>
        <w:drawing>
          <wp:inline wp14:anchorId="264AF340">
            <wp:extent cx="1828800" cy="1828800"/>
            <wp:effectExtent l="0" t="0" r="0" b="0"/>
            <wp:docPr id="26980223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fc49ae15310d41ca">
                      <a:extLst>
                        <a:ext uri="28A0092B-C50C-407e-A947-70E740481C1C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C4CAE4" w:rsidRDefault="49C4CAE4" w14:paraId="6F992A5A">
      <w:r>
        <w:drawing>
          <wp:inline wp14:anchorId="6F992A5A">
            <wp:extent cx="1828800" cy="1828800"/>
            <wp:effectExtent l="0" t="0" r="0" b="0"/>
            <wp:docPr id="187871925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780ea465c48b43c4">
                      <a:extLst>
                        <a:ext uri="28A0092B-C50C-407e-A947-70E740481C1C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C4CAE4" w:rsidRDefault="49C4CAE4" w14:paraId="6A8B1878">
      <w:r>
        <w:drawing>
          <wp:inline wp14:anchorId="6A8B1878">
            <wp:extent cx="1828800" cy="1828800"/>
            <wp:effectExtent l="0" t="0" r="0" b="0"/>
            <wp:docPr id="109433055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4c01edf6ca6244dc">
                      <a:extLst>
                        <a:ext uri="28A0092B-C50C-407e-A947-70E740481C1C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C4CAE4" w:rsidRDefault="49C4CAE4" w14:paraId="056BB818">
      <w:r>
        <w:drawing>
          <wp:inline wp14:anchorId="056BB818">
            <wp:extent cx="1828800" cy="1828800"/>
            <wp:effectExtent l="0" t="0" r="0" b="0"/>
            <wp:docPr id="64244614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5d41f1b86924b5d">
                      <a:extLst>
                        <a:ext uri="28A0092B-C50C-407e-A947-70E740481C1C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C4CAE4" w:rsidP="49C4CAE4" w:rsidRDefault="49C4CAE4" w14:paraId="55C4EB3B">
      <w:pPr>
        <w:pStyle w:val="Normal"/>
      </w:pPr>
    </w:p>
    <w:sectPr w:rsidR="00EC2D0F" w:rsidSect="00EC2D0F">
      <w:pgSz w:w="11906" w:h="16838"/>
      <w:pgMar w:top="1418" w:right="1701" w:bottom="1418" w:left="1701" w:header="709" w:footer="709" w:gutter="0"/>
      <w:cols w:space="720"/>
      <w:docGrid w:linePitch="360"/>
    </w:sectPr>
  </w:body>
</w:document>
</file>

<file path=word/fontTable.xml><?xml version="1.0" encoding="utf-8"?>
<w:fonts xmlns:w14="http://schemas.microsoft.com/office/word/2010/wordml" xmlns:mc="http://schemas.openxmlformats.org/markup-compatibility/2006" xmlns:w="http://schemas.openxmlformats.org/wordprocessingml/2006/main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v="urn:schemas-microsoft-com:vml" xmlns:mc="http://schemas.openxmlformats.org/markup-compatibility/2006" xmlns:w="http://schemas.openxmlformats.org/wordprocessingml/2006/main" mc:Ignorable="w14">
  <w:zoom w:percent="100"/>
  <w:defaultTabStop w:val="709"/>
  <w:hyphenationZone w:val="4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0F"/>
    <w:rsid w:val="00EC2D0F"/>
    <w:rsid w:val="49C4C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76C1"/>
  <w:savePreviewPicture w:val="off"/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Theme="minorHAnsi" w:hAnsiTheme="minorHAnsi" w:eastAsiaTheme="minorEastAsia" w:cstheme="minorBidi"/>
        <w:sz w:val="22"/>
        <w:szCs w:val="22"/>
        <w:lang w:val="es-ES_trad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2.jpg" Id="Red749938dccf448d" /><Relationship Type="http://schemas.openxmlformats.org/officeDocument/2006/relationships/image" Target="/media/image3.jpg" Id="Rbab58555d95347aa" /><Relationship Type="http://schemas.openxmlformats.org/officeDocument/2006/relationships/image" Target="/media/image4.jpg" Id="Rfc49ae15310d41ca" /><Relationship Type="http://schemas.openxmlformats.org/officeDocument/2006/relationships/image" Target="/media/image.gif" Id="R780ea465c48b43c4" /><Relationship Type="http://schemas.openxmlformats.org/officeDocument/2006/relationships/image" Target="/media/image2.gif" Id="R4c01edf6ca6244dc" /><Relationship Type="http://schemas.openxmlformats.org/officeDocument/2006/relationships/image" Target="/media/image3.gif" Id="R35d41f1b86924b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yuli fernanda arias patiño</lastModifiedBy>
</coreProperties>
</file>